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B833E2" w:rsidRPr="00352479" w:rsidTr="00AB4000">
        <w:tc>
          <w:tcPr>
            <w:tcW w:w="6487" w:type="dxa"/>
          </w:tcPr>
          <w:p w:rsidR="00B833E2" w:rsidRPr="00E12F63" w:rsidRDefault="007A30C9" w:rsidP="00AB400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7A30C9">
              <w:rPr>
                <w:rFonts w:ascii="Times New Roman CYR" w:hAnsi="Times New Roman CYR" w:cs="Times New Roman CYR"/>
                <w:sz w:val="26"/>
                <w:szCs w:val="26"/>
              </w:rPr>
              <w:t>ТЗ.0001</w:t>
            </w:r>
          </w:p>
        </w:tc>
        <w:tc>
          <w:tcPr>
            <w:tcW w:w="3418" w:type="dxa"/>
          </w:tcPr>
          <w:p w:rsidR="00B833E2" w:rsidRPr="00352479" w:rsidRDefault="00B833E2" w:rsidP="00AB400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B833E2" w:rsidRPr="00187F9B" w:rsidRDefault="00B833E2" w:rsidP="00AB400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аместител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ь генерального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директора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по техническим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 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вопросам– главн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</w:p>
          <w:p w:rsidR="00B833E2" w:rsidRPr="00352479" w:rsidRDefault="00B833E2" w:rsidP="00AB400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__________А.И.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Таранков</w:t>
            </w:r>
            <w:proofErr w:type="spellEnd"/>
          </w:p>
          <w:p w:rsidR="00B833E2" w:rsidRPr="00352479" w:rsidRDefault="00B833E2" w:rsidP="00AB400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21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:rsidR="00B833E2" w:rsidRPr="00352479" w:rsidRDefault="00B833E2" w:rsidP="00AB400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B833E2" w:rsidRPr="00352479" w:rsidRDefault="00B833E2" w:rsidP="00B833E2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B833E2" w:rsidRDefault="00B833E2" w:rsidP="00B833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B833E2" w:rsidRDefault="00B833E2" w:rsidP="00B833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проведение закупки на поставку </w:t>
      </w:r>
      <w:r w:rsidRPr="00B833E2">
        <w:rPr>
          <w:rFonts w:ascii="Times New Roman CYR" w:hAnsi="Times New Roman CYR" w:cs="Times New Roman CYR"/>
          <w:sz w:val="26"/>
          <w:szCs w:val="26"/>
        </w:rPr>
        <w:t xml:space="preserve">трансформаторов напряжения </w:t>
      </w:r>
      <w:r w:rsidR="003C2A96">
        <w:rPr>
          <w:rFonts w:ascii="Times New Roman CYR" w:hAnsi="Times New Roman CYR" w:cs="Times New Roman CYR"/>
          <w:sz w:val="26"/>
          <w:szCs w:val="26"/>
        </w:rPr>
        <w:t>10</w:t>
      </w:r>
      <w:r w:rsidRPr="00B833E2">
        <w:rPr>
          <w:rFonts w:ascii="Times New Roman CYR" w:hAnsi="Times New Roman CYR" w:cs="Times New Roman CYR"/>
          <w:sz w:val="26"/>
          <w:szCs w:val="26"/>
        </w:rPr>
        <w:t xml:space="preserve"> </w:t>
      </w:r>
      <w:proofErr w:type="spellStart"/>
      <w:r w:rsidRPr="00B833E2">
        <w:rPr>
          <w:rFonts w:ascii="Times New Roman CYR" w:hAnsi="Times New Roman CYR" w:cs="Times New Roman CYR"/>
          <w:sz w:val="26"/>
          <w:szCs w:val="26"/>
        </w:rPr>
        <w:t>кВ</w:t>
      </w:r>
      <w:proofErr w:type="spellEnd"/>
    </w:p>
    <w:p w:rsidR="00B833E2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B833E2" w:rsidRPr="00EC40FB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 АО «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Тываэнерго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»</w:t>
      </w:r>
    </w:p>
    <w:p w:rsidR="00B833E2" w:rsidRDefault="00B833E2" w:rsidP="00B833E2">
      <w:pPr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1.2 Предмет закупки: </w:t>
      </w:r>
      <w:r w:rsidRPr="00B833E2">
        <w:rPr>
          <w:rFonts w:ascii="Times New Roman CYR" w:hAnsi="Times New Roman CYR" w:cs="Times New Roman CYR"/>
          <w:sz w:val="26"/>
          <w:szCs w:val="26"/>
        </w:rPr>
        <w:t xml:space="preserve">трансформатор напряжения </w:t>
      </w:r>
      <w:r w:rsidR="00380D3B" w:rsidRPr="0022706B">
        <w:rPr>
          <w:rFonts w:ascii="Times New Roman CYR" w:hAnsi="Times New Roman CYR" w:cs="Times New Roman CYR"/>
          <w:sz w:val="26"/>
          <w:szCs w:val="26"/>
        </w:rPr>
        <w:t>10</w:t>
      </w:r>
      <w:r w:rsidRPr="00B833E2">
        <w:rPr>
          <w:rFonts w:ascii="Times New Roman CYR" w:hAnsi="Times New Roman CYR" w:cs="Times New Roman CYR"/>
          <w:sz w:val="26"/>
          <w:szCs w:val="26"/>
        </w:rPr>
        <w:t xml:space="preserve"> </w:t>
      </w:r>
      <w:proofErr w:type="spellStart"/>
      <w:r w:rsidRPr="00B833E2">
        <w:rPr>
          <w:rFonts w:ascii="Times New Roman CYR" w:hAnsi="Times New Roman CYR" w:cs="Times New Roman CYR"/>
          <w:sz w:val="26"/>
          <w:szCs w:val="26"/>
        </w:rPr>
        <w:t>кВ</w:t>
      </w:r>
      <w:proofErr w:type="spellEnd"/>
    </w:p>
    <w:p w:rsidR="00B833E2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2. Место, срок и условия поставки Продукции.</w:t>
      </w:r>
    </w:p>
    <w:p w:rsidR="00B833E2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2.1 Место поставки: Центральный склад, г. Кызыл, ул. Колхозная, 2.</w:t>
      </w:r>
    </w:p>
    <w:p w:rsidR="00B833E2" w:rsidRPr="00C70F5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2.2 Поставка продукции осуществляется транспортными средствами до склада Заказчика. </w:t>
      </w:r>
    </w:p>
    <w:p w:rsidR="00B833E2" w:rsidRPr="00C70F56" w:rsidRDefault="00B833E2" w:rsidP="00B833E2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F63B6">
        <w:rPr>
          <w:rFonts w:ascii="Times New Roman" w:eastAsia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</w:t>
      </w:r>
      <w:r w:rsidRPr="00C70F56">
        <w:rPr>
          <w:rFonts w:ascii="Times New Roman CYR" w:hAnsi="Times New Roman CYR" w:cs="Times New Roman CYR"/>
          <w:sz w:val="26"/>
          <w:szCs w:val="26"/>
        </w:rPr>
        <w:t xml:space="preserve">. </w:t>
      </w:r>
    </w:p>
    <w:p w:rsidR="00B833E2" w:rsidRDefault="00B833E2" w:rsidP="00B833E2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>2.3 Срок поставки: 30 календарных дней</w:t>
      </w:r>
      <w:r>
        <w:rPr>
          <w:rFonts w:ascii="Times New Roman CYR" w:hAnsi="Times New Roman CYR" w:cs="Times New Roman CYR"/>
          <w:sz w:val="26"/>
          <w:szCs w:val="26"/>
        </w:rPr>
        <w:t xml:space="preserve"> с момента заключения договора</w:t>
      </w:r>
      <w:r w:rsidRPr="00C70F56">
        <w:rPr>
          <w:rFonts w:ascii="Times New Roman CYR" w:hAnsi="Times New Roman CYR" w:cs="Times New Roman CYR"/>
          <w:sz w:val="26"/>
          <w:szCs w:val="26"/>
        </w:rPr>
        <w:t>.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B833E2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:rsidR="00B833E2" w:rsidRDefault="00B833E2" w:rsidP="00B833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38521D"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B833E2" w:rsidRPr="00425BAB" w:rsidRDefault="00B833E2" w:rsidP="00B833E2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3.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FC4A46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</w:t>
      </w:r>
      <w:r>
        <w:rPr>
          <w:rFonts w:ascii="Times New Roman CYR" w:hAnsi="Times New Roman CYR" w:cs="Times New Roman CYR"/>
          <w:sz w:val="26"/>
          <w:szCs w:val="26"/>
        </w:rPr>
        <w:t xml:space="preserve">ых материалов и принадлежностей, </w:t>
      </w:r>
      <w:r w:rsidRPr="00FC4A46">
        <w:rPr>
          <w:rFonts w:ascii="Times New Roman CYR" w:hAnsi="Times New Roman CYR" w:cs="Times New Roman CYR"/>
          <w:sz w:val="26"/>
          <w:szCs w:val="26"/>
        </w:rPr>
        <w:t>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</w:p>
    <w:p w:rsidR="00B833E2" w:rsidRPr="007074CC" w:rsidRDefault="00B833E2" w:rsidP="00B833E2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</w:p>
    <w:p w:rsidR="00B833E2" w:rsidRPr="00C3632B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4.2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соответствовать требованиям:</w:t>
      </w:r>
    </w:p>
    <w:p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– Положения ПАО «</w:t>
      </w:r>
      <w:proofErr w:type="spellStart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Россети</w:t>
      </w:r>
      <w:proofErr w:type="spellEnd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» О единой технической политике в электросетевом комплексе.</w:t>
      </w:r>
    </w:p>
    <w:p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4.3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сопровождаться сертификатом соответствия/декларацией и протоколом сертификационных испытаний, подтверждающих заявленные характеристики, а также документацией по монтажу, наладке и эксплуатации.</w:t>
      </w:r>
    </w:p>
    <w:p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Поставляемое электротехническое оборудование, технологии, изделия и материалы отечественного и зарубежного производства на момент поставки должны быть аттестованы в аккредитованном Центре ПАО «</w:t>
      </w:r>
      <w:proofErr w:type="spellStart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Россети</w:t>
      </w:r>
      <w:proofErr w:type="spellEnd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» (в соответствии с действующими организационно-распорядитель</w:t>
      </w:r>
      <w:r>
        <w:rPr>
          <w:rFonts w:ascii="Times New Roman CYR" w:eastAsia="Times New Roman" w:hAnsi="Times New Roman CYR" w:cs="Times New Roman CYR"/>
          <w:sz w:val="26"/>
          <w:szCs w:val="26"/>
        </w:rPr>
        <w:t>ными документами ПАО «</w:t>
      </w:r>
      <w:proofErr w:type="spellStart"/>
      <w:r>
        <w:rPr>
          <w:rFonts w:ascii="Times New Roman CYR" w:eastAsia="Times New Roman" w:hAnsi="Times New Roman CYR" w:cs="Times New Roman CYR"/>
          <w:sz w:val="26"/>
          <w:szCs w:val="26"/>
        </w:rPr>
        <w:t>Россети</w:t>
      </w:r>
      <w:proofErr w:type="spellEnd"/>
      <w:r>
        <w:rPr>
          <w:rFonts w:ascii="Times New Roman CYR" w:eastAsia="Times New Roman" w:hAnsi="Times New Roman CYR" w:cs="Times New Roman CYR"/>
          <w:sz w:val="26"/>
          <w:szCs w:val="26"/>
        </w:rPr>
        <w:t>»).</w:t>
      </w:r>
    </w:p>
    <w:p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4.5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4.6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4.7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>
        <w:rPr>
          <w:rFonts w:ascii="Times New Roman CYR" w:eastAsia="Times New Roman" w:hAnsi="Times New Roman CYR" w:cs="Times New Roman CYR"/>
          <w:sz w:val="26"/>
          <w:szCs w:val="26"/>
        </w:rPr>
        <w:t>8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 xml:space="preserve">Характеристики и требования к поставляемой продукции представлены в приложении 2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приложении 2 требований, не допускается). </w:t>
      </w:r>
    </w:p>
    <w:p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>
        <w:rPr>
          <w:rFonts w:ascii="Times New Roman CYR" w:eastAsia="Times New Roman" w:hAnsi="Times New Roman CYR" w:cs="Times New Roman CYR"/>
          <w:sz w:val="26"/>
          <w:szCs w:val="26"/>
        </w:rPr>
        <w:t>9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>
        <w:rPr>
          <w:rFonts w:ascii="Times New Roman CYR" w:eastAsia="Times New Roman" w:hAnsi="Times New Roman CYR" w:cs="Times New Roman CYR"/>
          <w:sz w:val="26"/>
          <w:szCs w:val="26"/>
        </w:rPr>
        <w:t>0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В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B833E2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B833E2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B833E2" w:rsidRPr="00C3632B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Российские сертификаты (декларации) соответствия требованиям ГОСТ Р (ГОСТ или ТУ (с приложением данных ТУ)) и безопасности;</w:t>
      </w:r>
    </w:p>
    <w:p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5.2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Протоколы испытаний, указа</w:t>
      </w:r>
      <w:r>
        <w:rPr>
          <w:rFonts w:ascii="Times New Roman CYR" w:eastAsia="Times New Roman" w:hAnsi="Times New Roman CYR" w:cs="Times New Roman CYR"/>
          <w:sz w:val="26"/>
          <w:szCs w:val="26"/>
        </w:rPr>
        <w:t>нные в сертификате (декларации).</w:t>
      </w:r>
    </w:p>
    <w:p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5.3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Письмо от участника закупки с подтверждением срока службы, гарантии и изготовления;</w:t>
      </w:r>
    </w:p>
    <w:p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Документацию по монтажу, наладке и эксплуатации на русском языке;</w:t>
      </w:r>
    </w:p>
    <w:p w:rsidR="00B833E2" w:rsidRPr="00FC4A46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5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Заполненную таблицу соответствия поставляемой продукции установленным требованиям, указанную в приложении 2 к ТЗ, либо заверенное приложение с учетом требований п. 4.9;</w:t>
      </w:r>
    </w:p>
    <w:p w:rsidR="00B833E2" w:rsidRPr="00EF2E98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6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Состав технической и эксплуатационной документации.</w:t>
      </w:r>
    </w:p>
    <w:p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6</w:t>
      </w: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.1</w:t>
      </w: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ab/>
        <w:t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B833E2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B833E2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B833E2" w:rsidRPr="00EF2E98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Гарантийные обязательства.</w:t>
      </w:r>
    </w:p>
    <w:p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lastRenderedPageBreak/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B833E2" w:rsidRPr="00EF2E98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B833E2" w:rsidRPr="00EF2E98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8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Правила приемки продукции.</w:t>
      </w:r>
    </w:p>
    <w:p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B833E2" w:rsidRPr="00071DAC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B833E2" w:rsidRDefault="00B833E2" w:rsidP="00B83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В случае выявления дефектов, участник обязан за свой счет заменить поставленную продукцию.</w:t>
      </w:r>
    </w:p>
    <w:p w:rsidR="00B833E2" w:rsidRDefault="00B833E2" w:rsidP="00B83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411"/>
        <w:gridCol w:w="4253"/>
        <w:gridCol w:w="1701"/>
        <w:gridCol w:w="2000"/>
      </w:tblGrid>
      <w:tr w:rsidR="00B833E2" w:rsidTr="00AB400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B833E2" w:rsidTr="00AB400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 ЗГИ по эксплуатации – начальника ДТО и 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3E2" w:rsidRDefault="00625399" w:rsidP="00625399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Н.В</w:t>
            </w:r>
            <w:r w:rsidR="00B833E2"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Назарова</w:t>
            </w:r>
          </w:p>
        </w:tc>
      </w:tr>
      <w:tr w:rsidR="00B833E2" w:rsidTr="00AB400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управления л</w:t>
            </w:r>
            <w:bookmarkStart w:id="0" w:name="_GoBack"/>
            <w:bookmarkEnd w:id="0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огистики и МТО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А.Ю. Кузнецова</w:t>
            </w:r>
          </w:p>
        </w:tc>
      </w:tr>
      <w:tr w:rsidR="00B833E2" w:rsidTr="00AB400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 и РОЭХ ПАО «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Сибири»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3E2" w:rsidRDefault="00B833E2" w:rsidP="00AB400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</w:p>
        </w:tc>
      </w:tr>
    </w:tbl>
    <w:p w:rsidR="008F6D33" w:rsidRDefault="008F6D33" w:rsidP="00617FE0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8F6D33" w:rsidRDefault="008F6D33" w:rsidP="00617FE0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8647BC" w:rsidRDefault="008647BC" w:rsidP="00617FE0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8647BC" w:rsidRDefault="008647BC" w:rsidP="00617FE0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8647BC" w:rsidRDefault="008647BC" w:rsidP="00617FE0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617FE0" w:rsidRDefault="008F6D33" w:rsidP="00617FE0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Приложение </w:t>
      </w:r>
      <w:r w:rsidR="00B833E2">
        <w:rPr>
          <w:rFonts w:ascii="Times New Roman" w:hAnsi="Times New Roman"/>
          <w:sz w:val="24"/>
        </w:rPr>
        <w:t>2</w:t>
      </w:r>
    </w:p>
    <w:p w:rsidR="00617FE0" w:rsidRDefault="00617FE0" w:rsidP="00617FE0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617FE0" w:rsidRDefault="00617FE0" w:rsidP="00617FE0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617FE0" w:rsidRDefault="00617FE0" w:rsidP="00617FE0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617FE0" w:rsidRDefault="00651DAA" w:rsidP="00617FE0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 </w:t>
      </w:r>
      <w:r w:rsidR="00B833E2">
        <w:rPr>
          <w:rFonts w:ascii="Times New Roman CYR" w:hAnsi="Times New Roman CYR" w:cs="Times New Roman CYR"/>
          <w:sz w:val="26"/>
          <w:szCs w:val="26"/>
        </w:rPr>
        <w:t>трансформатора</w:t>
      </w:r>
      <w:r w:rsidR="00B833E2" w:rsidRPr="00B833E2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B833E2">
        <w:rPr>
          <w:rFonts w:ascii="Times New Roman CYR" w:hAnsi="Times New Roman CYR" w:cs="Times New Roman CYR"/>
          <w:sz w:val="26"/>
          <w:szCs w:val="26"/>
        </w:rPr>
        <w:t xml:space="preserve">напряжения </w:t>
      </w:r>
      <w:r w:rsidR="0022706B" w:rsidRPr="0022706B">
        <w:rPr>
          <w:rFonts w:ascii="Times New Roman CYR" w:hAnsi="Times New Roman CYR" w:cs="Times New Roman CYR"/>
          <w:sz w:val="26"/>
          <w:szCs w:val="26"/>
        </w:rPr>
        <w:t>3хЗНОЛП-ЭК-10 М2Т-1000/v3:100/v3:100/v3:100/3-0,5/0,5/3Р 45/45/150 У2</w:t>
      </w:r>
    </w:p>
    <w:p w:rsidR="00617FE0" w:rsidRDefault="00617FE0" w:rsidP="00617FE0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10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5632"/>
        <w:gridCol w:w="2268"/>
        <w:gridCol w:w="1854"/>
      </w:tblGrid>
      <w:tr w:rsidR="00835057" w:rsidRPr="00835057" w:rsidTr="005045D1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Pr="0083505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835057" w:rsidRPr="00835057" w:rsidRDefault="00835057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Наименование, характеристика, назначение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</w:t>
            </w:r>
          </w:p>
          <w:p w:rsidR="00835057" w:rsidRPr="00835057" w:rsidRDefault="00835057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заказчика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Предложения</w:t>
            </w:r>
          </w:p>
          <w:p w:rsidR="00835057" w:rsidRPr="00835057" w:rsidRDefault="00835057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поставщика</w:t>
            </w:r>
          </w:p>
        </w:tc>
      </w:tr>
      <w:tr w:rsidR="001A1AD9" w:rsidRPr="00835057" w:rsidTr="005045D1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1A1AD9" w:rsidRPr="00835057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1A1AD9" w:rsidRPr="00835057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A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Производитель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1A1AD9" w:rsidRPr="00835057" w:rsidRDefault="001A1AD9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1A1AD9" w:rsidRPr="00835057" w:rsidRDefault="001A1AD9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A1AD9" w:rsidRPr="00835057" w:rsidTr="005045D1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1A1AD9" w:rsidRPr="00835057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1A1AD9" w:rsidRPr="00835057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A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Заводской тип (марка)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1A1AD9" w:rsidRPr="00835057" w:rsidRDefault="001A1AD9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EB7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1A1AD9" w:rsidRPr="00835057" w:rsidRDefault="001A1AD9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A1AD9" w:rsidRPr="00835057" w:rsidTr="005045D1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1A1AD9" w:rsidRPr="00835057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1A1AD9" w:rsidRPr="00835057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2268" w:type="dxa"/>
            <w:shd w:val="clear" w:color="auto" w:fill="FFFFFF"/>
            <w:vAlign w:val="center"/>
          </w:tcPr>
          <w:p w:rsidR="001A1AD9" w:rsidRPr="00835057" w:rsidRDefault="0022706B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1A1AD9" w:rsidRPr="00835057" w:rsidRDefault="001A1AD9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057" w:rsidRPr="00835057" w:rsidTr="005045D1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835057" w:rsidRPr="00835057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  <w:r w:rsidR="00835057" w:rsidRPr="00835057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ind w:left="94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835057">
              <w:rPr>
                <w:rFonts w:ascii="Times New Roman" w:eastAsia="Times New Roman" w:hAnsi="Times New Roman"/>
                <w:b/>
                <w:sz w:val="24"/>
                <w:szCs w:val="24"/>
              </w:rPr>
              <w:t>Параметры трансформатора: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854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35057" w:rsidRPr="00835057" w:rsidTr="005045D1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835057" w:rsidRPr="00835057" w:rsidRDefault="001A1AD9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835057">
              <w:rPr>
                <w:rFonts w:ascii="Times New Roman" w:eastAsia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5057">
              <w:rPr>
                <w:rFonts w:ascii="Times New Roman" w:eastAsia="Times New Roman" w:hAnsi="Times New Roman"/>
                <w:sz w:val="24"/>
                <w:szCs w:val="24"/>
              </w:rPr>
              <w:t>Тип трансформатора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35057" w:rsidRPr="00835057" w:rsidRDefault="0022706B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06B">
              <w:rPr>
                <w:rFonts w:ascii="Times New Roman CYR" w:hAnsi="Times New Roman CYR" w:cs="Times New Roman CYR"/>
                <w:sz w:val="26"/>
                <w:szCs w:val="26"/>
              </w:rPr>
              <w:t>3хЗНОЛП-ЭК-10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835057" w:rsidRPr="00835057" w:rsidRDefault="00835057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045D1" w:rsidRPr="00835057" w:rsidTr="005045D1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5045D1" w:rsidRPr="00835057" w:rsidDel="0027209E" w:rsidRDefault="005045D1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5045D1" w:rsidRPr="00835057" w:rsidRDefault="005045D1" w:rsidP="00835057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1FF4">
              <w:rPr>
                <w:rFonts w:ascii="Times New Roman" w:eastAsia="Times New Roman" w:hAnsi="Times New Roman"/>
                <w:sz w:val="24"/>
                <w:szCs w:val="24"/>
              </w:rPr>
              <w:t xml:space="preserve">Класс напряжения, </w:t>
            </w:r>
            <w:proofErr w:type="spellStart"/>
            <w:r w:rsidRPr="00D41FF4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268" w:type="dxa"/>
            <w:shd w:val="clear" w:color="auto" w:fill="FFFFFF"/>
            <w:vAlign w:val="center"/>
          </w:tcPr>
          <w:p w:rsidR="005045D1" w:rsidRPr="00835057" w:rsidRDefault="005045D1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5045D1" w:rsidRPr="00835057" w:rsidRDefault="005045D1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045D1" w:rsidRPr="00835057" w:rsidTr="005045D1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5045D1" w:rsidRPr="00835057" w:rsidRDefault="005045D1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5045D1" w:rsidRPr="00835057" w:rsidRDefault="005045D1" w:rsidP="00835057">
            <w:pPr>
              <w:spacing w:after="0"/>
              <w:ind w:left="9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41FF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Наибольшее рабочее напряжение, </w:t>
            </w:r>
            <w:proofErr w:type="spellStart"/>
            <w:r w:rsidRPr="00D41FF4">
              <w:rPr>
                <w:rFonts w:ascii="Times New Roman" w:eastAsia="Times New Roman" w:hAnsi="Times New Roman"/>
                <w:bCs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268" w:type="dxa"/>
            <w:shd w:val="clear" w:color="auto" w:fill="FFFFFF"/>
            <w:vAlign w:val="center"/>
          </w:tcPr>
          <w:p w:rsidR="005045D1" w:rsidRPr="00835057" w:rsidRDefault="005045D1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5045D1" w:rsidRPr="00835057" w:rsidRDefault="005045D1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045D1" w:rsidRPr="00835057" w:rsidTr="005045D1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5045D1" w:rsidRPr="00835057" w:rsidRDefault="005045D1" w:rsidP="009C2C8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5045D1" w:rsidRPr="00835057" w:rsidRDefault="005045D1" w:rsidP="00835057">
            <w:pPr>
              <w:spacing w:after="0"/>
              <w:ind w:left="9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E0312">
              <w:rPr>
                <w:rFonts w:ascii="Times New Roman" w:eastAsia="Times New Roman" w:hAnsi="Times New Roman"/>
                <w:bCs/>
                <w:sz w:val="24"/>
                <w:szCs w:val="24"/>
              </w:rPr>
              <w:t>Номинальное напряжение первичной обмотки, В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5045D1" w:rsidRPr="007E0312" w:rsidRDefault="005045D1" w:rsidP="007E031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0312">
              <w:rPr>
                <w:rFonts w:ascii="Times New Roman" w:eastAsia="Times New Roman" w:hAnsi="Times New Roman"/>
                <w:sz w:val="24"/>
                <w:szCs w:val="24"/>
              </w:rPr>
              <w:t>10000</w:t>
            </w:r>
          </w:p>
          <w:p w:rsidR="005045D1" w:rsidRPr="007E0312" w:rsidRDefault="005045D1" w:rsidP="007E031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0312">
              <w:rPr>
                <w:rFonts w:ascii="Times New Roman" w:eastAsia="Times New Roman" w:hAnsi="Times New Roman"/>
                <w:sz w:val="24"/>
                <w:szCs w:val="24"/>
              </w:rPr>
              <w:t>10500</w:t>
            </w:r>
          </w:p>
          <w:p w:rsidR="005045D1" w:rsidRPr="00835057" w:rsidRDefault="005045D1" w:rsidP="0022706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0312">
              <w:rPr>
                <w:rFonts w:ascii="Times New Roman" w:eastAsia="Times New Roman" w:hAnsi="Times New Roman"/>
                <w:sz w:val="24"/>
                <w:szCs w:val="24"/>
              </w:rPr>
              <w:t>11000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5045D1" w:rsidRPr="00835057" w:rsidRDefault="005045D1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E0312" w:rsidRPr="00835057" w:rsidTr="005045D1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7E0312" w:rsidRPr="00835057" w:rsidRDefault="007E0312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9C2C8A">
              <w:rPr>
                <w:rFonts w:ascii="Times New Roman" w:eastAsia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7E0312" w:rsidRPr="00835057" w:rsidRDefault="007E0312" w:rsidP="00835057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03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Номинальное напряжение основной вторичной обмотки, В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E0312" w:rsidRPr="00835057" w:rsidRDefault="0022706B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7E0312" w:rsidRPr="00835057" w:rsidRDefault="007E0312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E0312" w:rsidRPr="00835057" w:rsidTr="005045D1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7E0312" w:rsidRPr="00835057" w:rsidRDefault="007E0312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9C2C8A">
              <w:rPr>
                <w:rFonts w:ascii="Times New Roman" w:eastAsia="Times New Roman" w:hAnsi="Times New Roman"/>
                <w:sz w:val="24"/>
                <w:szCs w:val="24"/>
              </w:rPr>
              <w:t>.6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7E0312" w:rsidRPr="00835057" w:rsidRDefault="0022706B" w:rsidP="00E707AC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Напряжение на выводах разомкнутого треугольника дополнительных вторичных</w:t>
            </w:r>
            <w:r w:rsidR="00E70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27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обмоток: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E0312" w:rsidRPr="00835057" w:rsidRDefault="007E0312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shd w:val="clear" w:color="auto" w:fill="FFFFFF"/>
            <w:vAlign w:val="center"/>
          </w:tcPr>
          <w:p w:rsidR="007E0312" w:rsidRPr="00835057" w:rsidRDefault="007E0312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706B" w:rsidRPr="00835057" w:rsidTr="005045D1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E707AC" w:rsidRDefault="00E707AC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4.6.1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22706B" w:rsidRPr="007E0312" w:rsidRDefault="00E707AC" w:rsidP="00835057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22706B" w:rsidRPr="00227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 симметричном режиме работы сети, В, не более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22706B" w:rsidRPr="007E0312" w:rsidRDefault="0022706B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22706B" w:rsidRPr="00835057" w:rsidRDefault="0022706B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706B" w:rsidRPr="00835057" w:rsidTr="005045D1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22706B" w:rsidRDefault="00E707AC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4.6.2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22706B" w:rsidRPr="007E0312" w:rsidRDefault="00E707AC" w:rsidP="00835057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22706B" w:rsidRPr="00227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 замыкании одной из фаз сети на землю, В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22706B" w:rsidRPr="007E0312" w:rsidRDefault="0022706B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90 до 110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22706B" w:rsidRPr="00835057" w:rsidRDefault="0022706B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707AC" w:rsidRPr="00835057" w:rsidTr="005045D1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E707AC" w:rsidRPr="00835057" w:rsidRDefault="00E707AC" w:rsidP="001A1AD9">
            <w:pPr>
              <w:spacing w:after="0"/>
              <w:ind w:left="94"/>
            </w:pPr>
            <w:r>
              <w:t>4.7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E707AC" w:rsidRPr="009C2C8A" w:rsidRDefault="00E707AC" w:rsidP="00835057">
            <w:pPr>
              <w:spacing w:after="0"/>
              <w:ind w:left="94"/>
              <w:rPr>
                <w:rFonts w:ascii="Times New Roman" w:hAnsi="Times New Roman"/>
              </w:rPr>
            </w:pPr>
            <w:r w:rsidRPr="009C2C8A">
              <w:rPr>
                <w:rFonts w:ascii="Times New Roman" w:hAnsi="Times New Roman"/>
              </w:rPr>
              <w:t>Номинальная мощность основной вторичной обмотки, ВА, в классе точности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E707AC" w:rsidRPr="00835057" w:rsidRDefault="00E707AC" w:rsidP="00835057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shd w:val="clear" w:color="auto" w:fill="FFFFFF"/>
            <w:vAlign w:val="center"/>
          </w:tcPr>
          <w:p w:rsidR="00E707AC" w:rsidRPr="00835057" w:rsidRDefault="00E707AC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045D1" w:rsidRPr="00835057" w:rsidTr="005045D1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5045D1" w:rsidRPr="00835057" w:rsidRDefault="005045D1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4.7.1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5045D1" w:rsidRPr="00835057" w:rsidRDefault="005045D1" w:rsidP="00835057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5045D1" w:rsidRPr="00835057" w:rsidRDefault="005045D1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5045D1" w:rsidRPr="00835057" w:rsidRDefault="005045D1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045D1" w:rsidRPr="00835057" w:rsidTr="005045D1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5045D1" w:rsidRPr="00835057" w:rsidDel="0027209E" w:rsidRDefault="005045D1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4.7.2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5045D1" w:rsidRPr="00835057" w:rsidRDefault="005045D1" w:rsidP="00835057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5045D1" w:rsidRPr="00835057" w:rsidRDefault="005045D1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5045D1" w:rsidRPr="00835057" w:rsidRDefault="005045D1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045D1" w:rsidRPr="00835057" w:rsidTr="005045D1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5045D1" w:rsidRPr="00835057" w:rsidDel="0027209E" w:rsidRDefault="005045D1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4.7.3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5045D1" w:rsidRPr="00835057" w:rsidRDefault="005045D1" w:rsidP="00835057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5045D1" w:rsidRPr="00835057" w:rsidRDefault="005045D1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5045D1" w:rsidRPr="00835057" w:rsidRDefault="005045D1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045D1" w:rsidRPr="00835057" w:rsidTr="005045D1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5045D1" w:rsidRPr="00835057" w:rsidRDefault="005045D1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4.7.4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5045D1" w:rsidRPr="00835057" w:rsidRDefault="005045D1" w:rsidP="00835057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5045D1" w:rsidRPr="00835057" w:rsidRDefault="005045D1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5045D1" w:rsidRPr="00835057" w:rsidRDefault="005045D1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045D1" w:rsidRPr="00835057" w:rsidTr="005045D1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5045D1" w:rsidRPr="00835057" w:rsidDel="0027209E" w:rsidRDefault="005045D1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5045D1" w:rsidRPr="00835057" w:rsidRDefault="005045D1" w:rsidP="00835057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0312">
              <w:rPr>
                <w:rFonts w:ascii="Times New Roman" w:eastAsia="Times New Roman" w:hAnsi="Times New Roman"/>
                <w:sz w:val="24"/>
                <w:szCs w:val="24"/>
              </w:rPr>
              <w:t xml:space="preserve">Предельная мощность вне класса точности, </w:t>
            </w:r>
            <w:r w:rsidRPr="00E707AC">
              <w:rPr>
                <w:rFonts w:ascii="Times New Roman" w:eastAsia="Times New Roman" w:hAnsi="Times New Roman"/>
                <w:sz w:val="24"/>
                <w:szCs w:val="24"/>
              </w:rPr>
              <w:t>В•А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5045D1" w:rsidRPr="00835057" w:rsidRDefault="005045D1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1890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5045D1" w:rsidRPr="00835057" w:rsidRDefault="005045D1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E0312" w:rsidRPr="00835057" w:rsidTr="005045D1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7E0312" w:rsidRDefault="00E707AC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7E0312" w:rsidRPr="00835057" w:rsidRDefault="00E707AC" w:rsidP="00835057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07AC">
              <w:rPr>
                <w:rFonts w:ascii="Times New Roman" w:eastAsia="Times New Roman" w:hAnsi="Times New Roman"/>
                <w:sz w:val="24"/>
                <w:szCs w:val="24"/>
              </w:rPr>
              <w:t>Мощность нагрузки на выводах разомкнутого треугольника дополнительной вторичной обмотки при напряжении 100 В и коэффициенте мощности нагрузки 0,8 (характер нагрузки индуктивный), В•А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E0312" w:rsidRPr="00835057" w:rsidRDefault="00E707AC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7E0312" w:rsidRPr="00835057" w:rsidRDefault="007E0312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707AC" w:rsidRPr="00835057" w:rsidTr="005045D1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E707AC" w:rsidRDefault="00E707AC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E707AC" w:rsidRPr="00E707AC" w:rsidRDefault="00E707AC" w:rsidP="00835057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07AC">
              <w:rPr>
                <w:rFonts w:ascii="Times New Roman" w:eastAsia="Times New Roman" w:hAnsi="Times New Roman"/>
                <w:sz w:val="24"/>
                <w:szCs w:val="24"/>
              </w:rPr>
              <w:t>Номинальная частота, Гц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E707AC" w:rsidRDefault="00E707AC" w:rsidP="0083505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 или 60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E707AC" w:rsidRPr="00835057" w:rsidRDefault="00E707AC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E0312" w:rsidRPr="00835057" w:rsidTr="005045D1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:rsidR="007E0312" w:rsidRDefault="009C2C8A" w:rsidP="001A1AD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4.11</w:t>
            </w:r>
          </w:p>
        </w:tc>
        <w:tc>
          <w:tcPr>
            <w:tcW w:w="5632" w:type="dxa"/>
            <w:shd w:val="clear" w:color="auto" w:fill="FFFFFF"/>
            <w:vAlign w:val="center"/>
          </w:tcPr>
          <w:p w:rsidR="007E0312" w:rsidRPr="00835057" w:rsidRDefault="001247EE" w:rsidP="00835057">
            <w:pPr>
              <w:spacing w:after="0"/>
              <w:ind w:left="9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Масса кг, не более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E0312" w:rsidRPr="00835057" w:rsidRDefault="001247EE" w:rsidP="0022706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 </w:t>
            </w:r>
            <w:r w:rsidR="0022706B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54" w:type="dxa"/>
            <w:shd w:val="clear" w:color="auto" w:fill="FFFFFF"/>
            <w:vAlign w:val="center"/>
          </w:tcPr>
          <w:p w:rsidR="007E0312" w:rsidRPr="00835057" w:rsidRDefault="007E0312" w:rsidP="00835057">
            <w:pPr>
              <w:spacing w:after="0"/>
              <w:ind w:left="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A2356" w:rsidRDefault="001A2356" w:rsidP="00E707A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1A2356" w:rsidSect="006A0D63">
      <w:footerReference w:type="default" r:id="rId9"/>
      <w:pgSz w:w="12240" w:h="15840"/>
      <w:pgMar w:top="567" w:right="709" w:bottom="567" w:left="1276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B0B" w:rsidRDefault="00D07B0B" w:rsidP="00205388">
      <w:pPr>
        <w:spacing w:after="0" w:line="240" w:lineRule="auto"/>
      </w:pPr>
      <w:r>
        <w:separator/>
      </w:r>
    </w:p>
  </w:endnote>
  <w:endnote w:type="continuationSeparator" w:id="0">
    <w:p w:rsidR="00D07B0B" w:rsidRDefault="00D07B0B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DC1" w:rsidRDefault="00A81BFA" w:rsidP="00E707AC">
    <w:pPr>
      <w:pStyle w:val="aa"/>
      <w:jc w:val="center"/>
    </w:pPr>
    <w:r>
      <w:fldChar w:fldCharType="begin"/>
    </w:r>
    <w:r w:rsidR="006A3DC1">
      <w:instrText xml:space="preserve"> PAGE   \* MERGEFORMAT </w:instrText>
    </w:r>
    <w:r>
      <w:fldChar w:fldCharType="separate"/>
    </w:r>
    <w:r w:rsidR="00625399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B0B" w:rsidRDefault="00D07B0B" w:rsidP="00205388">
      <w:pPr>
        <w:spacing w:after="0" w:line="240" w:lineRule="auto"/>
      </w:pPr>
      <w:r>
        <w:separator/>
      </w:r>
    </w:p>
  </w:footnote>
  <w:footnote w:type="continuationSeparator" w:id="0">
    <w:p w:rsidR="00D07B0B" w:rsidRDefault="00D07B0B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D905A9"/>
    <w:multiLevelType w:val="hybridMultilevel"/>
    <w:tmpl w:val="C34A9B20"/>
    <w:lvl w:ilvl="0" w:tplc="D5887298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">
    <w:nsid w:val="48B04E4A"/>
    <w:multiLevelType w:val="hybridMultilevel"/>
    <w:tmpl w:val="841EDFD2"/>
    <w:lvl w:ilvl="0" w:tplc="D5887298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>
    <w:nsid w:val="77595D50"/>
    <w:multiLevelType w:val="hybridMultilevel"/>
    <w:tmpl w:val="2B7EF46E"/>
    <w:lvl w:ilvl="0" w:tplc="D5887298">
      <w:start w:val="1"/>
      <w:numFmt w:val="bullet"/>
      <w:lvlText w:val=""/>
      <w:lvlJc w:val="left"/>
      <w:pPr>
        <w:ind w:left="9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8">
    <w:nsid w:val="78E54A96"/>
    <w:multiLevelType w:val="hybridMultilevel"/>
    <w:tmpl w:val="4AA03EA8"/>
    <w:lvl w:ilvl="0" w:tplc="F080210C">
      <w:start w:val="5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7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479"/>
    <w:rsid w:val="00002DF2"/>
    <w:rsid w:val="0000448E"/>
    <w:rsid w:val="00005725"/>
    <w:rsid w:val="00006AC6"/>
    <w:rsid w:val="000119E2"/>
    <w:rsid w:val="00020B28"/>
    <w:rsid w:val="000241F5"/>
    <w:rsid w:val="000457F0"/>
    <w:rsid w:val="000526E2"/>
    <w:rsid w:val="0006425D"/>
    <w:rsid w:val="000B0B4D"/>
    <w:rsid w:val="000C0BD6"/>
    <w:rsid w:val="000C1EAC"/>
    <w:rsid w:val="000D5A10"/>
    <w:rsid w:val="000E0868"/>
    <w:rsid w:val="000F2D2C"/>
    <w:rsid w:val="00101E1B"/>
    <w:rsid w:val="001077CA"/>
    <w:rsid w:val="001125EA"/>
    <w:rsid w:val="00120031"/>
    <w:rsid w:val="001247EE"/>
    <w:rsid w:val="00131EA1"/>
    <w:rsid w:val="00136433"/>
    <w:rsid w:val="00140684"/>
    <w:rsid w:val="00146783"/>
    <w:rsid w:val="00156727"/>
    <w:rsid w:val="00163451"/>
    <w:rsid w:val="00172591"/>
    <w:rsid w:val="00176ADB"/>
    <w:rsid w:val="00180235"/>
    <w:rsid w:val="001878A8"/>
    <w:rsid w:val="00187F9B"/>
    <w:rsid w:val="00192668"/>
    <w:rsid w:val="00192F2E"/>
    <w:rsid w:val="001A1AD9"/>
    <w:rsid w:val="001A2356"/>
    <w:rsid w:val="001A4734"/>
    <w:rsid w:val="001A6B87"/>
    <w:rsid w:val="001D6AAD"/>
    <w:rsid w:val="001D7B58"/>
    <w:rsid w:val="001F049F"/>
    <w:rsid w:val="002003B5"/>
    <w:rsid w:val="002014CA"/>
    <w:rsid w:val="00205388"/>
    <w:rsid w:val="00216A77"/>
    <w:rsid w:val="00223DE9"/>
    <w:rsid w:val="00226F87"/>
    <w:rsid w:val="0022706B"/>
    <w:rsid w:val="00242192"/>
    <w:rsid w:val="002539FC"/>
    <w:rsid w:val="00276BB4"/>
    <w:rsid w:val="00282776"/>
    <w:rsid w:val="00295498"/>
    <w:rsid w:val="002B0937"/>
    <w:rsid w:val="002B53DF"/>
    <w:rsid w:val="002C3C25"/>
    <w:rsid w:val="002C4112"/>
    <w:rsid w:val="002D2206"/>
    <w:rsid w:val="002D2CB1"/>
    <w:rsid w:val="002D2D1E"/>
    <w:rsid w:val="002E6055"/>
    <w:rsid w:val="002E6B67"/>
    <w:rsid w:val="002E6EDC"/>
    <w:rsid w:val="002F76D8"/>
    <w:rsid w:val="00306862"/>
    <w:rsid w:val="00306956"/>
    <w:rsid w:val="003107BB"/>
    <w:rsid w:val="0032461A"/>
    <w:rsid w:val="003408BB"/>
    <w:rsid w:val="00352479"/>
    <w:rsid w:val="0035496E"/>
    <w:rsid w:val="00357BB6"/>
    <w:rsid w:val="0037047A"/>
    <w:rsid w:val="00372CF8"/>
    <w:rsid w:val="00380D3B"/>
    <w:rsid w:val="003853B2"/>
    <w:rsid w:val="003938CE"/>
    <w:rsid w:val="00397380"/>
    <w:rsid w:val="003B2FFB"/>
    <w:rsid w:val="003B4731"/>
    <w:rsid w:val="003B7528"/>
    <w:rsid w:val="003C2A96"/>
    <w:rsid w:val="003D34B4"/>
    <w:rsid w:val="003D7A71"/>
    <w:rsid w:val="003E5099"/>
    <w:rsid w:val="003E5E7E"/>
    <w:rsid w:val="004060D3"/>
    <w:rsid w:val="004171E8"/>
    <w:rsid w:val="00420500"/>
    <w:rsid w:val="00422643"/>
    <w:rsid w:val="004332F3"/>
    <w:rsid w:val="00437F38"/>
    <w:rsid w:val="00450091"/>
    <w:rsid w:val="004521FD"/>
    <w:rsid w:val="00460BC1"/>
    <w:rsid w:val="00462712"/>
    <w:rsid w:val="00462E2D"/>
    <w:rsid w:val="00463749"/>
    <w:rsid w:val="0046774F"/>
    <w:rsid w:val="004707FE"/>
    <w:rsid w:val="004709B0"/>
    <w:rsid w:val="00475569"/>
    <w:rsid w:val="00481D52"/>
    <w:rsid w:val="004843AF"/>
    <w:rsid w:val="00495621"/>
    <w:rsid w:val="00495E53"/>
    <w:rsid w:val="004962DA"/>
    <w:rsid w:val="00497564"/>
    <w:rsid w:val="004B20E2"/>
    <w:rsid w:val="004B4536"/>
    <w:rsid w:val="004C6427"/>
    <w:rsid w:val="004D2635"/>
    <w:rsid w:val="004E352E"/>
    <w:rsid w:val="004E37C7"/>
    <w:rsid w:val="004F6BAF"/>
    <w:rsid w:val="005045D1"/>
    <w:rsid w:val="00511EB7"/>
    <w:rsid w:val="00515222"/>
    <w:rsid w:val="005165F6"/>
    <w:rsid w:val="00524924"/>
    <w:rsid w:val="0052667D"/>
    <w:rsid w:val="005447F2"/>
    <w:rsid w:val="00547945"/>
    <w:rsid w:val="00561C71"/>
    <w:rsid w:val="005672C9"/>
    <w:rsid w:val="0057280F"/>
    <w:rsid w:val="005813D5"/>
    <w:rsid w:val="005A7950"/>
    <w:rsid w:val="005B468C"/>
    <w:rsid w:val="005C2D25"/>
    <w:rsid w:val="005D07AC"/>
    <w:rsid w:val="005D7F44"/>
    <w:rsid w:val="005E371E"/>
    <w:rsid w:val="006038AB"/>
    <w:rsid w:val="00616A40"/>
    <w:rsid w:val="00617FE0"/>
    <w:rsid w:val="00620963"/>
    <w:rsid w:val="00625399"/>
    <w:rsid w:val="00637F67"/>
    <w:rsid w:val="00651CD6"/>
    <w:rsid w:val="00651DAA"/>
    <w:rsid w:val="0065500C"/>
    <w:rsid w:val="00662FD8"/>
    <w:rsid w:val="0066430A"/>
    <w:rsid w:val="00665CD1"/>
    <w:rsid w:val="006750E9"/>
    <w:rsid w:val="006828C1"/>
    <w:rsid w:val="006A0D63"/>
    <w:rsid w:val="006A3DC1"/>
    <w:rsid w:val="006A4F5E"/>
    <w:rsid w:val="006D3B7A"/>
    <w:rsid w:val="006E236A"/>
    <w:rsid w:val="006E675E"/>
    <w:rsid w:val="006F132A"/>
    <w:rsid w:val="00713B10"/>
    <w:rsid w:val="00745DAC"/>
    <w:rsid w:val="00750754"/>
    <w:rsid w:val="00751441"/>
    <w:rsid w:val="00753814"/>
    <w:rsid w:val="00760788"/>
    <w:rsid w:val="007663DB"/>
    <w:rsid w:val="00777B45"/>
    <w:rsid w:val="0079557A"/>
    <w:rsid w:val="00797A65"/>
    <w:rsid w:val="007A30C9"/>
    <w:rsid w:val="007A441D"/>
    <w:rsid w:val="007A7DAB"/>
    <w:rsid w:val="007B2008"/>
    <w:rsid w:val="007B6C08"/>
    <w:rsid w:val="007C1807"/>
    <w:rsid w:val="007C2B13"/>
    <w:rsid w:val="007C4AF5"/>
    <w:rsid w:val="007C78DB"/>
    <w:rsid w:val="007D4206"/>
    <w:rsid w:val="007D58DD"/>
    <w:rsid w:val="007D5E67"/>
    <w:rsid w:val="007E0312"/>
    <w:rsid w:val="007E1523"/>
    <w:rsid w:val="007F066F"/>
    <w:rsid w:val="008077D3"/>
    <w:rsid w:val="008101D0"/>
    <w:rsid w:val="008102B9"/>
    <w:rsid w:val="0081322C"/>
    <w:rsid w:val="00817ECE"/>
    <w:rsid w:val="008334A7"/>
    <w:rsid w:val="00835057"/>
    <w:rsid w:val="00836541"/>
    <w:rsid w:val="008444A6"/>
    <w:rsid w:val="00851820"/>
    <w:rsid w:val="00860F6F"/>
    <w:rsid w:val="00861C4C"/>
    <w:rsid w:val="0086407C"/>
    <w:rsid w:val="008647BC"/>
    <w:rsid w:val="0086741D"/>
    <w:rsid w:val="00867588"/>
    <w:rsid w:val="008705FF"/>
    <w:rsid w:val="00883CC0"/>
    <w:rsid w:val="00892FAD"/>
    <w:rsid w:val="008A2F2A"/>
    <w:rsid w:val="008B32D9"/>
    <w:rsid w:val="008B42EB"/>
    <w:rsid w:val="008B646F"/>
    <w:rsid w:val="008C2864"/>
    <w:rsid w:val="008D5213"/>
    <w:rsid w:val="008D6979"/>
    <w:rsid w:val="008F1B32"/>
    <w:rsid w:val="008F6D33"/>
    <w:rsid w:val="00903361"/>
    <w:rsid w:val="0090714C"/>
    <w:rsid w:val="00926E07"/>
    <w:rsid w:val="00927F49"/>
    <w:rsid w:val="00931F13"/>
    <w:rsid w:val="00943B3B"/>
    <w:rsid w:val="009479FF"/>
    <w:rsid w:val="00952F17"/>
    <w:rsid w:val="0095436A"/>
    <w:rsid w:val="009546EF"/>
    <w:rsid w:val="00962C25"/>
    <w:rsid w:val="009660E9"/>
    <w:rsid w:val="0097363D"/>
    <w:rsid w:val="009828AE"/>
    <w:rsid w:val="00985B8E"/>
    <w:rsid w:val="009924FB"/>
    <w:rsid w:val="0099262E"/>
    <w:rsid w:val="00995699"/>
    <w:rsid w:val="009A21BD"/>
    <w:rsid w:val="009A51E2"/>
    <w:rsid w:val="009B5AC2"/>
    <w:rsid w:val="009C0822"/>
    <w:rsid w:val="009C1C01"/>
    <w:rsid w:val="009C2C8A"/>
    <w:rsid w:val="009C38BC"/>
    <w:rsid w:val="009D08BB"/>
    <w:rsid w:val="009D689D"/>
    <w:rsid w:val="00A0248B"/>
    <w:rsid w:val="00A03A9E"/>
    <w:rsid w:val="00A05463"/>
    <w:rsid w:val="00A138EF"/>
    <w:rsid w:val="00A326E9"/>
    <w:rsid w:val="00A37C1D"/>
    <w:rsid w:val="00A37F5E"/>
    <w:rsid w:val="00A52F6D"/>
    <w:rsid w:val="00A549DC"/>
    <w:rsid w:val="00A60540"/>
    <w:rsid w:val="00A759A3"/>
    <w:rsid w:val="00A81BFA"/>
    <w:rsid w:val="00AA63B7"/>
    <w:rsid w:val="00AA744F"/>
    <w:rsid w:val="00AB1767"/>
    <w:rsid w:val="00AB2EA5"/>
    <w:rsid w:val="00AB4DA2"/>
    <w:rsid w:val="00AB7E1F"/>
    <w:rsid w:val="00AC000A"/>
    <w:rsid w:val="00AC5F3A"/>
    <w:rsid w:val="00AE2AF7"/>
    <w:rsid w:val="00AF6244"/>
    <w:rsid w:val="00B15EB5"/>
    <w:rsid w:val="00B17ABA"/>
    <w:rsid w:val="00B2079F"/>
    <w:rsid w:val="00B253B7"/>
    <w:rsid w:val="00B42756"/>
    <w:rsid w:val="00B52A06"/>
    <w:rsid w:val="00B63E4C"/>
    <w:rsid w:val="00B65E91"/>
    <w:rsid w:val="00B829B3"/>
    <w:rsid w:val="00B833E2"/>
    <w:rsid w:val="00B923AD"/>
    <w:rsid w:val="00B941A7"/>
    <w:rsid w:val="00B961FD"/>
    <w:rsid w:val="00BA1E34"/>
    <w:rsid w:val="00BA22C5"/>
    <w:rsid w:val="00BA3F46"/>
    <w:rsid w:val="00BA67DE"/>
    <w:rsid w:val="00BB4359"/>
    <w:rsid w:val="00BC201B"/>
    <w:rsid w:val="00BC5338"/>
    <w:rsid w:val="00BD72F4"/>
    <w:rsid w:val="00BE5839"/>
    <w:rsid w:val="00BF6D15"/>
    <w:rsid w:val="00BF7DF0"/>
    <w:rsid w:val="00BF7EF8"/>
    <w:rsid w:val="00C03447"/>
    <w:rsid w:val="00C05696"/>
    <w:rsid w:val="00C14C0B"/>
    <w:rsid w:val="00C36277"/>
    <w:rsid w:val="00C40489"/>
    <w:rsid w:val="00C502A7"/>
    <w:rsid w:val="00C51590"/>
    <w:rsid w:val="00C60258"/>
    <w:rsid w:val="00C6373A"/>
    <w:rsid w:val="00C918FF"/>
    <w:rsid w:val="00C97A01"/>
    <w:rsid w:val="00CA074B"/>
    <w:rsid w:val="00CA23B2"/>
    <w:rsid w:val="00CD3907"/>
    <w:rsid w:val="00CD3F1A"/>
    <w:rsid w:val="00CD5300"/>
    <w:rsid w:val="00CE0E34"/>
    <w:rsid w:val="00CE307D"/>
    <w:rsid w:val="00CF22D4"/>
    <w:rsid w:val="00CF4B81"/>
    <w:rsid w:val="00D00EB2"/>
    <w:rsid w:val="00D02EA5"/>
    <w:rsid w:val="00D07B0B"/>
    <w:rsid w:val="00D31B6A"/>
    <w:rsid w:val="00D35A45"/>
    <w:rsid w:val="00D41FF4"/>
    <w:rsid w:val="00D464E7"/>
    <w:rsid w:val="00D56D68"/>
    <w:rsid w:val="00D7033F"/>
    <w:rsid w:val="00D767EB"/>
    <w:rsid w:val="00D76DFD"/>
    <w:rsid w:val="00D8266B"/>
    <w:rsid w:val="00D840C8"/>
    <w:rsid w:val="00DA7A20"/>
    <w:rsid w:val="00DB6BEE"/>
    <w:rsid w:val="00DE112B"/>
    <w:rsid w:val="00DE26D2"/>
    <w:rsid w:val="00DE4560"/>
    <w:rsid w:val="00DE69F6"/>
    <w:rsid w:val="00DE6E70"/>
    <w:rsid w:val="00E048AF"/>
    <w:rsid w:val="00E07E3A"/>
    <w:rsid w:val="00E10A88"/>
    <w:rsid w:val="00E11E26"/>
    <w:rsid w:val="00E2385E"/>
    <w:rsid w:val="00E27A83"/>
    <w:rsid w:val="00E30A5A"/>
    <w:rsid w:val="00E32B56"/>
    <w:rsid w:val="00E368ED"/>
    <w:rsid w:val="00E40A44"/>
    <w:rsid w:val="00E44EAD"/>
    <w:rsid w:val="00E65054"/>
    <w:rsid w:val="00E66DB7"/>
    <w:rsid w:val="00E707AC"/>
    <w:rsid w:val="00E71689"/>
    <w:rsid w:val="00E87AE9"/>
    <w:rsid w:val="00EA13B3"/>
    <w:rsid w:val="00EC32B6"/>
    <w:rsid w:val="00EC40FB"/>
    <w:rsid w:val="00EC622A"/>
    <w:rsid w:val="00ED7349"/>
    <w:rsid w:val="00EE5F28"/>
    <w:rsid w:val="00F01304"/>
    <w:rsid w:val="00F10F89"/>
    <w:rsid w:val="00F11E7A"/>
    <w:rsid w:val="00F27410"/>
    <w:rsid w:val="00F43CC9"/>
    <w:rsid w:val="00F45408"/>
    <w:rsid w:val="00F572F1"/>
    <w:rsid w:val="00F629E8"/>
    <w:rsid w:val="00F67A5D"/>
    <w:rsid w:val="00F81B46"/>
    <w:rsid w:val="00F870B6"/>
    <w:rsid w:val="00F9589F"/>
    <w:rsid w:val="00FB6333"/>
    <w:rsid w:val="00FD1B9A"/>
    <w:rsid w:val="00FD369C"/>
    <w:rsid w:val="00FE01AF"/>
    <w:rsid w:val="00FE5103"/>
    <w:rsid w:val="00FE6225"/>
    <w:rsid w:val="00FF423B"/>
    <w:rsid w:val="00FF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5F3A"/>
    <w:pPr>
      <w:keepNext/>
      <w:keepLines/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customStyle="1" w:styleId="Default">
    <w:name w:val="Default"/>
    <w:rsid w:val="00FF423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AC5F3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c">
    <w:name w:val="List Paragraph"/>
    <w:basedOn w:val="a"/>
    <w:uiPriority w:val="34"/>
    <w:qFormat/>
    <w:rsid w:val="004060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8991A-FDB9-47C5-8BCD-BBE81B01C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1244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8325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Менги Михайлович Сат</cp:lastModifiedBy>
  <cp:revision>32</cp:revision>
  <cp:lastPrinted>2018-05-30T08:29:00Z</cp:lastPrinted>
  <dcterms:created xsi:type="dcterms:W3CDTF">2018-04-11T11:03:00Z</dcterms:created>
  <dcterms:modified xsi:type="dcterms:W3CDTF">2021-10-07T01:41:00Z</dcterms:modified>
</cp:coreProperties>
</file>